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Fiche Manip manipe surprise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Obtenir un crenau depuis un triangle et un sinus depuis un triangle</w:t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Comment obetnire des signaux diffrent ave un signald e basse donné</w:t>
      </w:r>
    </w:p>
    <w:p w:rsidR="00000000" w:rsidDel="00000000" w:rsidP="00000000" w:rsidRDefault="00000000" w:rsidRPr="00000000" w14:paraId="00000008">
      <w:pPr>
        <w:ind w:left="0" w:firstLine="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cf photo regime transitoire Cillian</w:t>
      </w:r>
    </w:p>
    <w:p w:rsidR="00000000" w:rsidDel="00000000" w:rsidP="00000000" w:rsidRDefault="00000000" w:rsidRPr="00000000" w14:paraId="00000009">
      <w:pPr>
        <w:ind w:left="0" w:firstLine="0"/>
        <w:rPr>
          <w:color w:val="0000ff"/>
        </w:rPr>
      </w:pPr>
      <w:r w:rsidDel="00000000" w:rsidR="00000000" w:rsidRPr="00000000">
        <w:rPr>
          <w:color w:val="0000ff"/>
        </w:rPr>
        <w:drawing>
          <wp:inline distB="114300" distT="114300" distL="114300" distR="114300">
            <wp:extent cx="5731200" cy="429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Circuit RLC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Oscillot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  <w:t xml:space="preserve">En dérivant le riangle on obien un crenau pour cela on utilise un passe bande de f0 &gt;&gt; devant f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  <w:t xml:space="preserve">On maximise Q le plus possible avec f0=f on obtient un sinus 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 xml:space="preserve">Pour obetnire la moyenne on utilise un passe bas pour juste garde la composante continue = valeur moyen</w:t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color w:val="93c47d"/>
        </w:rPr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