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Mesure du courant de polarisation d'une entré d'AOP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cf tableau montage Ampli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AOP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 de 1nF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On mesure sur le sortie US et en enlevant le cours circuit d’un coups et on voit i=Cdu/dt la pente nous donne le courant avec C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