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F457" w14:textId="77777777" w:rsidR="0051372A" w:rsidRDefault="0091670A">
      <w:r>
        <w:t>Sylvain</w:t>
      </w:r>
    </w:p>
    <w:p w14:paraId="4BC8F458" w14:textId="77777777" w:rsidR="0051372A" w:rsidRDefault="0091670A">
      <w:hyperlink r:id="rId4">
        <w:r>
          <w:rPr>
            <w:color w:val="1155CC"/>
            <w:u w:val="single"/>
          </w:rPr>
          <w:t>http://perso.crans.org/sylvainrey</w:t>
        </w:r>
      </w:hyperlink>
    </w:p>
    <w:p w14:paraId="4BC8F459" w14:textId="77777777" w:rsidR="0051372A" w:rsidRDefault="0051372A"/>
    <w:p w14:paraId="4BC8F45A" w14:textId="77777777" w:rsidR="0051372A" w:rsidRDefault="0091670A">
      <w:r>
        <w:t>Yanis</w:t>
      </w:r>
    </w:p>
    <w:p w14:paraId="4BC8F45B" w14:textId="77777777" w:rsidR="0051372A" w:rsidRDefault="0091670A">
      <w:hyperlink r:id="rId5">
        <w:r>
          <w:rPr>
            <w:color w:val="1155CC"/>
            <w:u w:val="single"/>
          </w:rPr>
          <w:t>https://yanisghanem97.wixsite.com/agreg</w:t>
        </w:r>
      </w:hyperlink>
    </w:p>
    <w:p w14:paraId="4BC8F45C" w14:textId="77777777" w:rsidR="0051372A" w:rsidRDefault="0051372A"/>
    <w:p w14:paraId="4BC8F45D" w14:textId="77777777" w:rsidR="0051372A" w:rsidRDefault="0091670A">
      <w:r>
        <w:t>Léa &amp; Théophile</w:t>
      </w:r>
    </w:p>
    <w:p w14:paraId="4BC8F45E" w14:textId="77777777" w:rsidR="0051372A" w:rsidRDefault="0091670A">
      <w:hyperlink r:id="rId6">
        <w:r>
          <w:rPr>
            <w:color w:val="1155CC"/>
            <w:u w:val="single"/>
          </w:rPr>
          <w:t>https://leaetheo.wixsite.com/website</w:t>
        </w:r>
      </w:hyperlink>
    </w:p>
    <w:p w14:paraId="4BC8F45F" w14:textId="77777777" w:rsidR="0051372A" w:rsidRDefault="0051372A"/>
    <w:p w14:paraId="4BC8F460" w14:textId="77777777" w:rsidR="0051372A" w:rsidRDefault="0091670A">
      <w:r>
        <w:t>Sébastien</w:t>
      </w:r>
    </w:p>
    <w:p w14:paraId="4BC8F461" w14:textId="77777777" w:rsidR="0051372A" w:rsidRDefault="0091670A">
      <w:hyperlink r:id="rId7">
        <w:r>
          <w:rPr>
            <w:color w:val="1155CC"/>
            <w:u w:val="single"/>
          </w:rPr>
          <w:t>https://perso.crans.org/sebastienq/</w:t>
        </w:r>
      </w:hyperlink>
    </w:p>
    <w:p w14:paraId="4BC8F462" w14:textId="77777777" w:rsidR="0051372A" w:rsidRDefault="0051372A"/>
    <w:p w14:paraId="4BC8F463" w14:textId="77777777" w:rsidR="0051372A" w:rsidRDefault="0091670A">
      <w:r>
        <w:t>Théophile R</w:t>
      </w:r>
    </w:p>
    <w:p w14:paraId="4BC8F464" w14:textId="77777777" w:rsidR="0051372A" w:rsidRDefault="0091670A">
      <w:hyperlink r:id="rId8">
        <w:r>
          <w:rPr>
            <w:color w:val="1155CC"/>
            <w:u w:val="single"/>
          </w:rPr>
          <w:t>https://perso.crans.org/theophile/</w:t>
        </w:r>
      </w:hyperlink>
    </w:p>
    <w:p w14:paraId="4BC8F465" w14:textId="77777777" w:rsidR="0051372A" w:rsidRDefault="0091670A">
      <w:r>
        <w:t xml:space="preserve"> </w:t>
      </w:r>
    </w:p>
    <w:p w14:paraId="4BC8F466" w14:textId="77777777" w:rsidR="0051372A" w:rsidRDefault="0091670A">
      <w:r>
        <w:t>Roméo</w:t>
      </w:r>
    </w:p>
    <w:p w14:paraId="4BC8F467" w14:textId="77777777" w:rsidR="0051372A" w:rsidRDefault="0091670A">
      <w:hyperlink r:id="rId9">
        <w:r>
          <w:rPr>
            <w:color w:val="1155CC"/>
            <w:u w:val="single"/>
          </w:rPr>
          <w:t>http://www.bigue.eu/</w:t>
        </w:r>
      </w:hyperlink>
    </w:p>
    <w:p w14:paraId="4BC8F468" w14:textId="77777777" w:rsidR="0051372A" w:rsidRDefault="0051372A"/>
    <w:p w14:paraId="4BC8F469" w14:textId="77777777" w:rsidR="0051372A" w:rsidRDefault="0091670A">
      <w:r>
        <w:t>Site Lyon</w:t>
      </w:r>
    </w:p>
    <w:p w14:paraId="4BC8F46A" w14:textId="77777777" w:rsidR="0051372A" w:rsidRDefault="0091670A">
      <w:hyperlink r:id="rId10">
        <w:r>
          <w:rPr>
            <w:color w:val="1155CC"/>
            <w:u w:val="single"/>
          </w:rPr>
          <w:t>https://perso.ens-lyon.fr/alexandre.koessler/index.php</w:t>
        </w:r>
      </w:hyperlink>
    </w:p>
    <w:p w14:paraId="4BC8F46B" w14:textId="77777777" w:rsidR="0051372A" w:rsidRDefault="0051372A"/>
    <w:p w14:paraId="4BC8F46C" w14:textId="77777777" w:rsidR="0051372A" w:rsidRDefault="0091670A">
      <w:r>
        <w:t>Lucas</w:t>
      </w:r>
    </w:p>
    <w:p w14:paraId="4BC8F46D" w14:textId="2C43F892" w:rsidR="0051372A" w:rsidRDefault="0091670A">
      <w:pPr>
        <w:rPr>
          <w:color w:val="1155CC"/>
          <w:u w:val="single"/>
        </w:rPr>
      </w:pPr>
      <w:hyperlink r:id="rId11">
        <w:r>
          <w:rPr>
            <w:color w:val="1155CC"/>
            <w:u w:val="single"/>
          </w:rPr>
          <w:t>https://perso.crans.org/meracx/</w:t>
        </w:r>
      </w:hyperlink>
    </w:p>
    <w:p w14:paraId="46A3D0EE" w14:textId="34E41D38" w:rsidR="0091670A" w:rsidRDefault="0091670A">
      <w:pPr>
        <w:rPr>
          <w:color w:val="1155CC"/>
          <w:u w:val="single"/>
        </w:rPr>
      </w:pPr>
    </w:p>
    <w:p w14:paraId="2E41BE45" w14:textId="2C97D7A3" w:rsidR="0091670A" w:rsidRPr="0091670A" w:rsidRDefault="0091670A">
      <w:r>
        <w:t>Cilian</w:t>
      </w:r>
    </w:p>
    <w:p w14:paraId="187CC3EE" w14:textId="77777777" w:rsidR="0091670A" w:rsidRDefault="0091670A" w:rsidP="0091670A">
      <w:hyperlink r:id="rId12">
        <w:r>
          <w:rPr>
            <w:color w:val="1155CC"/>
            <w:u w:val="single"/>
          </w:rPr>
          <w:t>https://sites.google.com/view/fautlavoir/a</w:t>
        </w:r>
        <w:r>
          <w:rPr>
            <w:color w:val="1155CC"/>
            <w:u w:val="single"/>
          </w:rPr>
          <w:t>c</w:t>
        </w:r>
        <w:r>
          <w:rPr>
            <w:color w:val="1155CC"/>
            <w:u w:val="single"/>
          </w:rPr>
          <w:t>cueil</w:t>
        </w:r>
      </w:hyperlink>
    </w:p>
    <w:p w14:paraId="05753324" w14:textId="583856BD" w:rsidR="0091670A" w:rsidRDefault="0091670A" w:rsidP="0091670A"/>
    <w:p w14:paraId="7C37AFF6" w14:textId="7B938B50" w:rsidR="0091670A" w:rsidRDefault="0091670A" w:rsidP="0091670A">
      <w:pPr>
        <w:spacing w:line="400" w:lineRule="auto"/>
        <w:rPr>
          <w:b/>
          <w:i/>
          <w:color w:val="1155CC"/>
        </w:rPr>
      </w:pPr>
      <w:hyperlink r:id="rId13">
        <w:r>
          <w:rPr>
            <w:b/>
            <w:i/>
            <w:color w:val="1155CC"/>
          </w:rPr>
          <w:t>https://ajo</w:t>
        </w:r>
        <w:r>
          <w:rPr>
            <w:b/>
            <w:i/>
            <w:color w:val="1155CC"/>
          </w:rPr>
          <w:t>u</w:t>
        </w:r>
        <w:r>
          <w:rPr>
            <w:b/>
            <w:i/>
            <w:color w:val="1155CC"/>
          </w:rPr>
          <w:t>anp.github.io/</w:t>
        </w:r>
      </w:hyperlink>
    </w:p>
    <w:p w14:paraId="7992D6E3" w14:textId="5EF242D2" w:rsidR="0091670A" w:rsidRDefault="0091670A" w:rsidP="0091670A">
      <w:pPr>
        <w:spacing w:before="180" w:line="400" w:lineRule="auto"/>
        <w:rPr>
          <w:color w:val="1155CC"/>
        </w:rPr>
      </w:pPr>
      <w:hyperlink r:id="rId14">
        <w:r>
          <w:rPr>
            <w:color w:val="1155CC"/>
          </w:rPr>
          <w:t>http://perso.ens-lyon.fr/yohann.faur</w:t>
        </w:r>
        <w:r>
          <w:rPr>
            <w:color w:val="1155CC"/>
          </w:rPr>
          <w:t>e</w:t>
        </w:r>
        <w:r>
          <w:rPr>
            <w:color w:val="1155CC"/>
          </w:rPr>
          <w:t>/agreg/</w:t>
        </w:r>
      </w:hyperlink>
    </w:p>
    <w:p w14:paraId="05BEA25B" w14:textId="77777777" w:rsidR="0091670A" w:rsidRDefault="0091670A" w:rsidP="0091670A">
      <w:pPr>
        <w:spacing w:before="180" w:line="400" w:lineRule="auto"/>
      </w:pPr>
      <w:r>
        <w:t>Valentin</w:t>
      </w:r>
    </w:p>
    <w:p w14:paraId="343FC5BA" w14:textId="0EFA5C04" w:rsidR="0091670A" w:rsidRDefault="0091670A" w:rsidP="0091670A">
      <w:pPr>
        <w:spacing w:before="180" w:line="400" w:lineRule="auto"/>
        <w:rPr>
          <w:color w:val="1155CC"/>
        </w:rPr>
      </w:pPr>
      <w:hyperlink r:id="rId15" w:history="1">
        <w:r w:rsidRPr="005848DE">
          <w:rPr>
            <w:rStyle w:val="Lienhypertexte"/>
          </w:rPr>
          <w:t>https://valentinsmt98.wixsite.com/agreg-vasc-22</w:t>
        </w:r>
      </w:hyperlink>
    </w:p>
    <w:p w14:paraId="35A8C43E" w14:textId="54CCB1F3" w:rsidR="0091670A" w:rsidRPr="0091670A" w:rsidRDefault="0091670A" w:rsidP="0091670A">
      <w:pPr>
        <w:spacing w:before="180" w:line="400" w:lineRule="auto"/>
      </w:pPr>
      <w:r>
        <w:t>Tic &amp; tac</w:t>
      </w:r>
    </w:p>
    <w:p w14:paraId="0D913B34" w14:textId="77777777" w:rsidR="0091670A" w:rsidRDefault="0091670A" w:rsidP="0091670A">
      <w:pPr>
        <w:spacing w:before="180" w:line="400" w:lineRule="auto"/>
        <w:rPr>
          <w:color w:val="1155CC"/>
          <w:sz w:val="23"/>
          <w:szCs w:val="23"/>
        </w:rPr>
      </w:pPr>
      <w:hyperlink r:id="rId16">
        <w:r>
          <w:rPr>
            <w:color w:val="1155CC"/>
            <w:sz w:val="23"/>
            <w:szCs w:val="23"/>
          </w:rPr>
          <w:t>https://sites.google.com/view/bin</w:t>
        </w:r>
        <w:r>
          <w:rPr>
            <w:color w:val="1155CC"/>
            <w:sz w:val="23"/>
            <w:szCs w:val="23"/>
          </w:rPr>
          <w:t>o</w:t>
        </w:r>
        <w:r>
          <w:rPr>
            <w:color w:val="1155CC"/>
            <w:sz w:val="23"/>
            <w:szCs w:val="23"/>
          </w:rPr>
          <w:t>me6agregation/accueil</w:t>
        </w:r>
      </w:hyperlink>
    </w:p>
    <w:p w14:paraId="46DD7B60" w14:textId="77777777" w:rsidR="0091670A" w:rsidRDefault="0091670A"/>
    <w:p w14:paraId="4BC8F46E" w14:textId="77777777" w:rsidR="0051372A" w:rsidRDefault="0051372A"/>
    <w:p w14:paraId="4BC8F46F" w14:textId="77777777" w:rsidR="0051372A" w:rsidRDefault="0051372A"/>
    <w:sectPr w:rsidR="005137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2A"/>
    <w:rsid w:val="0051372A"/>
    <w:rsid w:val="0091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457"/>
  <w15:docId w15:val="{76DC0821-3963-4374-A18C-3DC7E7A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91670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.crans.org/theophile/" TargetMode="External"/><Relationship Id="rId13" Type="http://schemas.openxmlformats.org/officeDocument/2006/relationships/hyperlink" Target="https://ajouanp.github.io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erso.crans.org/sebastienq/" TargetMode="External"/><Relationship Id="rId12" Type="http://schemas.openxmlformats.org/officeDocument/2006/relationships/hyperlink" Target="https://sites.google.com/view/fautlavoir/accuei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ites.google.com/view/binome6agregation/accueil?fbclid=IwAR0A9N0k66QN4S_56aV3_3K5P1Vmy3mFIdXN9b7QH4768qw6TG4BP4UKQxI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etheo.wixsite.com/website" TargetMode="External"/><Relationship Id="rId11" Type="http://schemas.openxmlformats.org/officeDocument/2006/relationships/hyperlink" Target="https://perso.crans.org/meracx/" TargetMode="External"/><Relationship Id="rId5" Type="http://schemas.openxmlformats.org/officeDocument/2006/relationships/hyperlink" Target="https://yanisghanem97.wixsite.com/agreg" TargetMode="External"/><Relationship Id="rId15" Type="http://schemas.openxmlformats.org/officeDocument/2006/relationships/hyperlink" Target="https://valentinsmt98.wixsite.com/agreg-vasc-22" TargetMode="External"/><Relationship Id="rId10" Type="http://schemas.openxmlformats.org/officeDocument/2006/relationships/hyperlink" Target="https://perso.ens-lyon.fr/alexandre.koessler/index.php" TargetMode="External"/><Relationship Id="rId4" Type="http://schemas.openxmlformats.org/officeDocument/2006/relationships/hyperlink" Target="http://perso.crans.org/sylvainrey" TargetMode="External"/><Relationship Id="rId9" Type="http://schemas.openxmlformats.org/officeDocument/2006/relationships/hyperlink" Target="http://www.bigue.eu/" TargetMode="External"/><Relationship Id="rId14" Type="http://schemas.openxmlformats.org/officeDocument/2006/relationships/hyperlink" Target="http://perso.ens-lyon.fr/yohann.faure/agr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florian dembele</cp:lastModifiedBy>
  <cp:revision>2</cp:revision>
  <dcterms:created xsi:type="dcterms:W3CDTF">2022-06-26T10:11:00Z</dcterms:created>
  <dcterms:modified xsi:type="dcterms:W3CDTF">2022-06-26T10:15:00Z</dcterms:modified>
</cp:coreProperties>
</file>