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conversion électromécanique de puissance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