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faire un montage pour expliquer le rôle de diaphragme de champ et diaphragme d’ouverture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oculaire de Huygens, lentille de champ : permet de ramener certains rayons qui étaient hors champ dans le champ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