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Perez de mécanique (la définition de l’approximation gyroscopique dans le Pérez est fausse)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Jolidon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I) Partie générale pour présenter les grandes lignes de la théorie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II) Applications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gyroscope anti-roulis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gyroscope anti-tremblement (traitement de la maladie du Parkinson)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RMN : mouvement de précession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gyrocompas de Foucault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précession des équinoxes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