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cours de culture générale sur piles et accumulateurs, parler de rendement 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leçon structure des molécules : expérience : crayonner sur une feuille puis la mettre dans un mélange cyclohexane + eau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